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9A592" w14:textId="77777777" w:rsidR="00983339" w:rsidRDefault="00983339" w:rsidP="00983339">
      <w:pPr>
        <w:pBdr>
          <w:bottom w:val="single" w:sz="4" w:space="1" w:color="000000"/>
        </w:pBd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Fecha o año del informe</w:t>
      </w:r>
    </w:p>
    <w:p w14:paraId="7771B34B" w14:textId="77777777" w:rsidR="00983339" w:rsidRDefault="00983339" w:rsidP="00983339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Nombre del candidato:                                </w:t>
      </w:r>
    </w:p>
    <w:p w14:paraId="5FF83B9B" w14:textId="77777777" w:rsidR="00983339" w:rsidRDefault="00983339" w:rsidP="00983339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Edad: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511390C9" w14:textId="77777777" w:rsidR="00983339" w:rsidRDefault="00983339" w:rsidP="00983339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Etapa formativa: </w:t>
      </w:r>
    </w:p>
    <w:p w14:paraId="76A642F0" w14:textId="77777777" w:rsidR="00983339" w:rsidRDefault="00983339" w:rsidP="00983339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62DBCF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Fecha de nacimiento:</w:t>
      </w:r>
    </w:p>
    <w:p w14:paraId="62978052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Fecha de ingreso al seminario:</w:t>
      </w:r>
    </w:p>
    <w:p w14:paraId="6922A7BF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Comunidad de origen:  </w:t>
      </w:r>
    </w:p>
    <w:p w14:paraId="718A420B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Sacerdote que lo presenta:</w:t>
      </w:r>
    </w:p>
    <w:p w14:paraId="6014A345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Ministerios recibidos (</w:t>
      </w:r>
      <w:r>
        <w:rPr>
          <w:rFonts w:ascii="Times New Roman" w:hAnsi="Times New Roman"/>
          <w:b/>
          <w:i/>
          <w:iCs/>
          <w:sz w:val="24"/>
          <w:szCs w:val="24"/>
        </w:rPr>
        <w:t>y fecha o año</w:t>
      </w:r>
      <w:r>
        <w:rPr>
          <w:rFonts w:ascii="Times New Roman" w:hAnsi="Times New Roman"/>
          <w:b/>
          <w:sz w:val="24"/>
          <w:szCs w:val="24"/>
        </w:rPr>
        <w:t>):</w:t>
      </w:r>
    </w:p>
    <w:p w14:paraId="12C870E6" w14:textId="77777777" w:rsidR="00983339" w:rsidRDefault="00983339" w:rsidP="009833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9FF16F" w14:textId="77777777" w:rsidR="00983339" w:rsidRDefault="00983339" w:rsidP="009833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FE0CE9" w14:textId="77777777" w:rsidR="00983339" w:rsidRDefault="00983339" w:rsidP="00983339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Breve historia personal, familiar y vocacional</w:t>
      </w:r>
    </w:p>
    <w:p w14:paraId="55421B76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246F62" w14:textId="77777777" w:rsidR="00983339" w:rsidRDefault="00983339" w:rsidP="0098333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Según los objetivos de cada etapa de la formación y de los propuestos para ese año por el Seminario y por el mismo candidato, se describe brevemente los avances o retrocesos y la situación general del candidato en cada una de las siguientes áreas:</w:t>
      </w:r>
    </w:p>
    <w:p w14:paraId="64D1E38F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13C06F" w14:textId="77777777" w:rsidR="00983339" w:rsidRDefault="00983339" w:rsidP="00983339">
      <w:pPr>
        <w:pStyle w:val="Prrafodelista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Dimensión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Humano Comunitaria</w:t>
      </w:r>
      <w:proofErr w:type="gramEnd"/>
    </w:p>
    <w:p w14:paraId="07CA5A37" w14:textId="77777777" w:rsidR="00983339" w:rsidRDefault="00983339" w:rsidP="00983339">
      <w:pPr>
        <w:spacing w:after="0" w:line="240" w:lineRule="auto"/>
        <w:ind w:left="696"/>
        <w:jc w:val="both"/>
        <w:rPr>
          <w:rFonts w:ascii="Times New Roman" w:hAnsi="Times New Roman"/>
          <w:sz w:val="24"/>
          <w:szCs w:val="24"/>
        </w:rPr>
      </w:pPr>
    </w:p>
    <w:p w14:paraId="78F39511" w14:textId="77777777" w:rsidR="00983339" w:rsidRDefault="00983339" w:rsidP="00983339">
      <w:pPr>
        <w:spacing w:after="0" w:line="240" w:lineRule="auto"/>
        <w:ind w:left="69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AAAA02" w14:textId="77777777" w:rsidR="00983339" w:rsidRDefault="00983339" w:rsidP="00983339">
      <w:pPr>
        <w:pStyle w:val="Prrafodelista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Dimensión Intelectual</w:t>
      </w:r>
    </w:p>
    <w:p w14:paraId="3548D9E1" w14:textId="77777777" w:rsidR="00983339" w:rsidRDefault="00983339" w:rsidP="00983339">
      <w:pPr>
        <w:spacing w:after="0" w:line="240" w:lineRule="auto"/>
        <w:ind w:left="696"/>
        <w:jc w:val="both"/>
        <w:rPr>
          <w:rFonts w:ascii="Times New Roman" w:hAnsi="Times New Roman"/>
          <w:sz w:val="24"/>
          <w:szCs w:val="24"/>
        </w:rPr>
      </w:pPr>
    </w:p>
    <w:p w14:paraId="46DB6DB2" w14:textId="77777777" w:rsidR="00983339" w:rsidRDefault="00983339" w:rsidP="00983339">
      <w:pPr>
        <w:spacing w:after="0" w:line="240" w:lineRule="auto"/>
        <w:ind w:left="696"/>
        <w:jc w:val="both"/>
        <w:rPr>
          <w:rFonts w:ascii="Times New Roman" w:hAnsi="Times New Roman"/>
          <w:sz w:val="24"/>
          <w:szCs w:val="24"/>
        </w:rPr>
      </w:pPr>
    </w:p>
    <w:p w14:paraId="6B0C2126" w14:textId="77777777" w:rsidR="00983339" w:rsidRDefault="00983339" w:rsidP="00983339">
      <w:pPr>
        <w:pStyle w:val="Prrafodelista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Dimensión Espiritual</w:t>
      </w:r>
    </w:p>
    <w:p w14:paraId="4B60A6B1" w14:textId="77777777" w:rsidR="00983339" w:rsidRDefault="00983339" w:rsidP="00983339">
      <w:pPr>
        <w:spacing w:after="0" w:line="240" w:lineRule="auto"/>
        <w:ind w:left="696"/>
        <w:jc w:val="both"/>
        <w:rPr>
          <w:rFonts w:ascii="Times New Roman" w:hAnsi="Times New Roman"/>
          <w:sz w:val="24"/>
          <w:szCs w:val="24"/>
        </w:rPr>
      </w:pPr>
    </w:p>
    <w:p w14:paraId="55E79FC1" w14:textId="77777777" w:rsidR="00983339" w:rsidRDefault="00983339" w:rsidP="00983339">
      <w:pPr>
        <w:spacing w:after="0" w:line="240" w:lineRule="auto"/>
        <w:ind w:left="696"/>
        <w:jc w:val="both"/>
        <w:rPr>
          <w:rFonts w:ascii="Times New Roman" w:hAnsi="Times New Roman"/>
          <w:sz w:val="24"/>
          <w:szCs w:val="24"/>
        </w:rPr>
      </w:pPr>
    </w:p>
    <w:p w14:paraId="31E88595" w14:textId="77777777" w:rsidR="00983339" w:rsidRDefault="00983339" w:rsidP="00983339">
      <w:pPr>
        <w:pStyle w:val="Prrafodelista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Dimensión Pastoral</w:t>
      </w:r>
    </w:p>
    <w:p w14:paraId="40597022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2F9B5F" w14:textId="77777777" w:rsidR="00983339" w:rsidRDefault="00983339" w:rsidP="00983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686F3E" w14:textId="77777777" w:rsidR="00983339" w:rsidRDefault="00983339" w:rsidP="0098333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Conclusiones y sugerencias </w:t>
      </w:r>
      <w:r>
        <w:rPr>
          <w:rFonts w:ascii="Times New Roman" w:hAnsi="Times New Roman"/>
          <w:sz w:val="24"/>
          <w:szCs w:val="24"/>
        </w:rPr>
        <w:t>(breve visión global y posibles estrategias pedagógicas a seguir durante el año siguiente)</w:t>
      </w:r>
    </w:p>
    <w:p w14:paraId="05F2D0A2" w14:textId="77777777" w:rsidR="00983339" w:rsidRDefault="00983339"/>
    <w:sectPr w:rsidR="00983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16D95"/>
    <w:multiLevelType w:val="hybridMultilevel"/>
    <w:tmpl w:val="6F6E4E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07E73"/>
    <w:multiLevelType w:val="hybridMultilevel"/>
    <w:tmpl w:val="F83CA248"/>
    <w:lvl w:ilvl="0" w:tplc="1354F6A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0172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59646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39"/>
    <w:rsid w:val="0098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1931"/>
  <w15:chartTrackingRefBased/>
  <w15:docId w15:val="{0DFE6472-C988-4D01-9A7B-7D079D5D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339"/>
    <w:pPr>
      <w:suppressAutoHyphens/>
      <w:autoSpaceDN w:val="0"/>
      <w:spacing w:line="244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647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D.</dc:creator>
  <cp:keywords/>
  <dc:description/>
  <cp:lastModifiedBy>Tomás D.</cp:lastModifiedBy>
  <cp:revision>1</cp:revision>
  <dcterms:created xsi:type="dcterms:W3CDTF">2023-09-22T12:31:00Z</dcterms:created>
  <dcterms:modified xsi:type="dcterms:W3CDTF">2023-09-22T12:32:00Z</dcterms:modified>
</cp:coreProperties>
</file>