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D3FE" w14:textId="03D21207" w:rsidR="000F56F9" w:rsidRPr="001D4DC2" w:rsidRDefault="000F56F9" w:rsidP="000F56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1D4DC2">
        <w:rPr>
          <w:rFonts w:ascii="Times New Roman" w:hAnsi="Times New Roman" w:cs="Times New Roman"/>
          <w:b/>
          <w:bCs/>
          <w:sz w:val="24"/>
          <w:szCs w:val="24"/>
          <w:lang w:val="es-ES"/>
        </w:rPr>
        <w:t>Modelo para redactar un informe acerca de las cualidades de un candidato al seminario procedente de otra casa de formación.</w:t>
      </w:r>
    </w:p>
    <w:p w14:paraId="75E8ECD1" w14:textId="77777777" w:rsidR="000F56F9" w:rsidRDefault="000F56F9" w:rsidP="000F56F9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01F63F9" w14:textId="77777777" w:rsidR="000F56F9" w:rsidRDefault="000F56F9" w:rsidP="000F56F9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F56F9">
        <w:rPr>
          <w:rFonts w:ascii="Times New Roman" w:hAnsi="Times New Roman" w:cs="Times New Roman"/>
          <w:sz w:val="24"/>
          <w:szCs w:val="24"/>
          <w:lang w:val="es-ES"/>
        </w:rPr>
        <w:t xml:space="preserve">Introducción. </w:t>
      </w:r>
    </w:p>
    <w:p w14:paraId="0B192E09" w14:textId="77777777" w:rsidR="000F56F9" w:rsidRDefault="000F56F9" w:rsidP="000F56F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1AD9E80" w14:textId="10DC15F0" w:rsidR="00EC33FB" w:rsidRDefault="000F56F9" w:rsidP="000F56F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F56F9">
        <w:rPr>
          <w:rFonts w:ascii="Times New Roman" w:hAnsi="Times New Roman" w:cs="Times New Roman"/>
          <w:sz w:val="24"/>
          <w:szCs w:val="24"/>
          <w:lang w:val="es-ES"/>
        </w:rPr>
        <w:t xml:space="preserve">El siguiente modelo de solicitud de informes sugieren un esquema ordenado de aspectos </w:t>
      </w:r>
      <w:r w:rsidR="00835907" w:rsidRPr="000F56F9">
        <w:rPr>
          <w:rFonts w:ascii="Times New Roman" w:hAnsi="Times New Roman" w:cs="Times New Roman"/>
          <w:sz w:val="24"/>
          <w:szCs w:val="24"/>
          <w:lang w:val="es-ES"/>
        </w:rPr>
        <w:t>para</w:t>
      </w:r>
      <w:r w:rsidRPr="000F56F9">
        <w:rPr>
          <w:rFonts w:ascii="Times New Roman" w:hAnsi="Times New Roman" w:cs="Times New Roman"/>
          <w:sz w:val="24"/>
          <w:szCs w:val="24"/>
          <w:lang w:val="es-ES"/>
        </w:rPr>
        <w:t xml:space="preserve"> tener en cuenta. Rogamos leerlo por completo y elaborar el informe sin completar esquemáticamente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</w:t>
      </w:r>
      <w:r w:rsidRPr="000F56F9">
        <w:rPr>
          <w:rFonts w:ascii="Times New Roman" w:hAnsi="Times New Roman" w:cs="Times New Roman"/>
          <w:sz w:val="24"/>
          <w:szCs w:val="24"/>
          <w:lang w:val="es-ES"/>
        </w:rPr>
        <w:t>l cuestionario</w:t>
      </w:r>
      <w:r>
        <w:rPr>
          <w:rFonts w:ascii="Times New Roman" w:hAnsi="Times New Roman" w:cs="Times New Roman"/>
          <w:sz w:val="24"/>
          <w:szCs w:val="24"/>
          <w:lang w:val="es-ES"/>
        </w:rPr>
        <w:t>, r</w:t>
      </w:r>
      <w:r w:rsidRPr="000F56F9">
        <w:rPr>
          <w:rFonts w:ascii="Times New Roman" w:hAnsi="Times New Roman" w:cs="Times New Roman"/>
          <w:sz w:val="24"/>
          <w:szCs w:val="24"/>
          <w:lang w:val="es-ES"/>
        </w:rPr>
        <w:t>edactándolo, más bien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0F56F9">
        <w:rPr>
          <w:rFonts w:ascii="Times New Roman" w:hAnsi="Times New Roman" w:cs="Times New Roman"/>
          <w:sz w:val="24"/>
          <w:szCs w:val="24"/>
          <w:lang w:val="es-ES"/>
        </w:rPr>
        <w:t xml:space="preserve"> con suficiente detalle e inspirado en los aspectos aquí señalados. </w:t>
      </w:r>
    </w:p>
    <w:p w14:paraId="5645E3E6" w14:textId="77777777" w:rsidR="00EC33FB" w:rsidRDefault="00EC33FB" w:rsidP="00EC33F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19145D06" w14:textId="7332A649" w:rsidR="00EC33FB" w:rsidRPr="00835907" w:rsidRDefault="000F56F9" w:rsidP="00835907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Datos generales </w:t>
      </w:r>
    </w:p>
    <w:p w14:paraId="11588E5C" w14:textId="77777777" w:rsidR="00EC33FB" w:rsidRDefault="00EC33FB" w:rsidP="00EC33F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D67138F" w14:textId="77777777" w:rsidR="00EC33FB" w:rsidRPr="00835907" w:rsidRDefault="00EC33FB" w:rsidP="00835907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>ombre y apellido del candidato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0974092E" w14:textId="77777777" w:rsidR="00EC33FB" w:rsidRPr="00835907" w:rsidRDefault="00EC33FB" w:rsidP="00835907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F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echa de ingreso y egreso de la Casa de formación. </w:t>
      </w:r>
    </w:p>
    <w:p w14:paraId="26295BA1" w14:textId="77777777" w:rsidR="00EC33FB" w:rsidRPr="00835907" w:rsidRDefault="000F56F9" w:rsidP="00835907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Motivos de la salida. </w:t>
      </w:r>
    </w:p>
    <w:p w14:paraId="57997534" w14:textId="77777777" w:rsidR="00EC33FB" w:rsidRPr="00835907" w:rsidRDefault="000F56F9" w:rsidP="00835907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Relación actual con la Comunidad y sus formadores. </w:t>
      </w:r>
    </w:p>
    <w:p w14:paraId="63989DAB" w14:textId="77777777" w:rsidR="00EC33FB" w:rsidRDefault="00EC33FB" w:rsidP="00EC33F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1BB1392" w14:textId="66247DEE" w:rsidR="00EC33FB" w:rsidRPr="00835907" w:rsidRDefault="000F56F9" w:rsidP="00835907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Formación integral del candidato. </w:t>
      </w:r>
    </w:p>
    <w:p w14:paraId="7536FC10" w14:textId="77777777" w:rsidR="00EC33FB" w:rsidRDefault="00EC33FB" w:rsidP="00EC33F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98BFD08" w14:textId="2C361340" w:rsidR="00EC33FB" w:rsidRPr="00835907" w:rsidRDefault="000F56F9" w:rsidP="001D4DC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 xml:space="preserve">Formación humana. </w:t>
      </w:r>
    </w:p>
    <w:p w14:paraId="7460EEFA" w14:textId="77777777" w:rsidR="00EC33FB" w:rsidRPr="00835907" w:rsidRDefault="000F56F9" w:rsidP="00835907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Salud física y psíquica</w:t>
      </w:r>
      <w:r w:rsidR="00EC33FB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antecedentes familiares significativos</w:t>
      </w:r>
      <w:r w:rsidR="00EC33FB" w:rsidRPr="00835907">
        <w:rPr>
          <w:rFonts w:ascii="Times New Roman" w:hAnsi="Times New Roman" w:cs="Times New Roman"/>
          <w:sz w:val="24"/>
          <w:szCs w:val="24"/>
          <w:lang w:val="es-ES"/>
        </w:rPr>
        <w:t>).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268D2519" w14:textId="77777777" w:rsidR="00EC33FB" w:rsidRPr="00835907" w:rsidRDefault="00EC33FB" w:rsidP="00835907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>escripción del temperamento y la personalidad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78976F2C" w14:textId="77777777" w:rsidR="00EC33FB" w:rsidRPr="00835907" w:rsidRDefault="00EC33FB" w:rsidP="00835907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rincipales signos de madurez y virtudes humanas. </w:t>
      </w:r>
    </w:p>
    <w:p w14:paraId="27E5F363" w14:textId="77777777" w:rsidR="00EC33FB" w:rsidRPr="00835907" w:rsidRDefault="000F56F9" w:rsidP="00835907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Principales signos de inmadurez. </w:t>
      </w:r>
    </w:p>
    <w:p w14:paraId="081FD783" w14:textId="77777777" w:rsidR="00EC33FB" w:rsidRPr="00835907" w:rsidRDefault="000F56F9" w:rsidP="00835907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Aptitud psicológica para vivir el celibato </w:t>
      </w:r>
      <w:r w:rsidR="00EC33FB" w:rsidRPr="00835907">
        <w:rPr>
          <w:rFonts w:ascii="Times New Roman" w:hAnsi="Times New Roman" w:cs="Times New Roman"/>
          <w:sz w:val="24"/>
          <w:szCs w:val="24"/>
          <w:lang w:val="es-ES"/>
        </w:rPr>
        <w:t>(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madurez en la castidad</w:t>
      </w:r>
      <w:r w:rsidR="00EC33FB" w:rsidRPr="00835907">
        <w:rPr>
          <w:rFonts w:ascii="Times New Roman" w:hAnsi="Times New Roman" w:cs="Times New Roman"/>
          <w:sz w:val="24"/>
          <w:szCs w:val="24"/>
          <w:lang w:val="es-ES"/>
        </w:rPr>
        <w:t>)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0F29D935" w14:textId="77777777" w:rsidR="00EC33FB" w:rsidRDefault="00EC33FB" w:rsidP="00EC33F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442016E" w14:textId="0BAFEBEF" w:rsidR="00EC33FB" w:rsidRPr="00835907" w:rsidRDefault="000F56F9" w:rsidP="001D4DC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 xml:space="preserve">Formación espiritual. </w:t>
      </w:r>
    </w:p>
    <w:p w14:paraId="3AA1E730" w14:textId="77777777" w:rsidR="00EC33FB" w:rsidRPr="00835907" w:rsidRDefault="000F56F9" w:rsidP="00835907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Disposición y perseverancia en la oración personal. </w:t>
      </w:r>
    </w:p>
    <w:p w14:paraId="4E983A06" w14:textId="77777777" w:rsidR="00EC33FB" w:rsidRPr="00835907" w:rsidRDefault="000F56F9" w:rsidP="00835907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Disposición para la oración litúrgica</w:t>
      </w:r>
      <w:r w:rsidR="00EC33FB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liturgia de las horas, eucaristía, confesión, adoración al Santísimo</w:t>
      </w:r>
      <w:r w:rsidR="00EC33FB" w:rsidRPr="00835907">
        <w:rPr>
          <w:rFonts w:ascii="Times New Roman" w:hAnsi="Times New Roman" w:cs="Times New Roman"/>
          <w:sz w:val="24"/>
          <w:szCs w:val="24"/>
          <w:lang w:val="es-ES"/>
        </w:rPr>
        <w:t>)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57D29C43" w14:textId="77777777" w:rsidR="00EC33FB" w:rsidRPr="00835907" w:rsidRDefault="000F56F9" w:rsidP="00835907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Aptitud contemplativa y de discernimiento para buscar la voluntad de Dios. </w:t>
      </w:r>
    </w:p>
    <w:p w14:paraId="1708AEC9" w14:textId="77777777" w:rsidR="00EC33FB" w:rsidRPr="00835907" w:rsidRDefault="000F56F9" w:rsidP="00835907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Principales virtudes </w:t>
      </w:r>
      <w:r w:rsidR="00EC33FB" w:rsidRPr="00835907">
        <w:rPr>
          <w:rFonts w:ascii="Times New Roman" w:hAnsi="Times New Roman" w:cs="Times New Roman"/>
          <w:sz w:val="24"/>
          <w:szCs w:val="24"/>
          <w:lang w:val="es-ES"/>
        </w:rPr>
        <w:t>m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orales y sobrenaturales</w:t>
      </w:r>
      <w:r w:rsidR="00EC33FB" w:rsidRPr="00835907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758D1ECB" w14:textId="77777777" w:rsidR="00EC33FB" w:rsidRPr="00835907" w:rsidRDefault="00EC33FB" w:rsidP="00835907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>efecto dominante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44A9D89E" w14:textId="77777777" w:rsidR="00EC33FB" w:rsidRPr="00835907" w:rsidRDefault="00EC33FB" w:rsidP="00835907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isposición para vivir los consejos evangélicos. </w:t>
      </w:r>
    </w:p>
    <w:p w14:paraId="3E9F6FA8" w14:textId="77777777" w:rsidR="00EC33FB" w:rsidRPr="00835907" w:rsidRDefault="000F56F9" w:rsidP="00835907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Signos que disponen a vivir la caridad pastoral </w:t>
      </w:r>
      <w:r w:rsidR="00EC33FB" w:rsidRPr="00835907">
        <w:rPr>
          <w:rFonts w:ascii="Times New Roman" w:hAnsi="Times New Roman" w:cs="Times New Roman"/>
          <w:sz w:val="24"/>
          <w:szCs w:val="24"/>
          <w:lang w:val="es-ES"/>
        </w:rPr>
        <w:t>(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capacidad de renuncia y de entrega, preocupación por los demás, en especial los débiles y los pobres</w:t>
      </w:r>
      <w:r w:rsidR="00EC33FB" w:rsidRPr="0083590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C33FB" w:rsidRPr="0083590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ervicialidad</w:t>
      </w:r>
      <w:proofErr w:type="spellEnd"/>
      <w:r w:rsidRPr="00835907">
        <w:rPr>
          <w:rFonts w:ascii="Times New Roman" w:hAnsi="Times New Roman" w:cs="Times New Roman"/>
          <w:sz w:val="24"/>
          <w:szCs w:val="24"/>
          <w:lang w:val="es-ES"/>
        </w:rPr>
        <w:t>, etc.</w:t>
      </w:r>
      <w:r w:rsidR="00EC33FB" w:rsidRPr="00835907">
        <w:rPr>
          <w:rFonts w:ascii="Times New Roman" w:hAnsi="Times New Roman" w:cs="Times New Roman"/>
          <w:sz w:val="24"/>
          <w:szCs w:val="24"/>
          <w:lang w:val="es-ES"/>
        </w:rPr>
        <w:t>)</w:t>
      </w:r>
    </w:p>
    <w:p w14:paraId="0B54FEC2" w14:textId="77777777" w:rsidR="00EC33FB" w:rsidRDefault="00EC33FB" w:rsidP="00EC33F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1849C57" w14:textId="24246832" w:rsidR="00EC33FB" w:rsidRPr="00835907" w:rsidRDefault="000F56F9" w:rsidP="001D4DC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 xml:space="preserve">Formación intelectual. </w:t>
      </w:r>
    </w:p>
    <w:p w14:paraId="636B477E" w14:textId="77777777" w:rsidR="00EC33FB" w:rsidRPr="00835907" w:rsidRDefault="000F56F9" w:rsidP="00835907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Estudios realizados antes y durante su periodo de formación</w:t>
      </w:r>
      <w:r w:rsidR="00EC33FB" w:rsidRPr="00835907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06249D5E" w14:textId="77777777" w:rsidR="00EC33FB" w:rsidRPr="00835907" w:rsidRDefault="00EC33FB" w:rsidP="00835907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>ptitud para los estudios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30F8BB63" w14:textId="77777777" w:rsidR="00EC33FB" w:rsidRPr="00835907" w:rsidRDefault="00EC33FB" w:rsidP="00835907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>erseverancia en el estudio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29EFFD9F" w14:textId="77777777" w:rsidR="00EC33FB" w:rsidRPr="00835907" w:rsidRDefault="00EC33FB" w:rsidP="00835907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isposición para la síntesis entre lo intelectual, lo espiritual y lo pastoral. </w:t>
      </w:r>
    </w:p>
    <w:p w14:paraId="215B1BC0" w14:textId="77777777" w:rsidR="00EC33FB" w:rsidRPr="00835907" w:rsidRDefault="000F56F9" w:rsidP="00835907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Adjuntar el legajo con las asignaturas cursadas y rendidas y sus calificaciones. </w:t>
      </w:r>
    </w:p>
    <w:p w14:paraId="3A34A380" w14:textId="77777777" w:rsidR="00EC33FB" w:rsidRDefault="00EC33FB" w:rsidP="00EC33F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F41D3DB" w14:textId="57313722" w:rsidR="00EC33FB" w:rsidRPr="00835907" w:rsidRDefault="000F56F9" w:rsidP="001D4DC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>Formación pastoral</w:t>
      </w:r>
      <w:r w:rsidR="00EC33FB" w:rsidRPr="00835907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>.</w:t>
      </w:r>
      <w:r w:rsidRPr="00835907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 xml:space="preserve"> </w:t>
      </w:r>
    </w:p>
    <w:p w14:paraId="1DC3163F" w14:textId="2859DD73" w:rsidR="00EC33FB" w:rsidRPr="00835907" w:rsidRDefault="00EC33FB" w:rsidP="00835907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>ctividades apostólicas desarrollad</w:t>
      </w:r>
      <w:r w:rsidR="009D415C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s 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>indicando el medio ambiente donde se cumplieron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).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75EF55C8" w14:textId="77777777" w:rsidR="00EC33FB" w:rsidRPr="00835907" w:rsidRDefault="00EC33FB" w:rsidP="00835907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>rincipales aptitudes y capacidades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0E1417D1" w14:textId="77777777" w:rsidR="00EC33FB" w:rsidRPr="00835907" w:rsidRDefault="00EC33FB" w:rsidP="00835907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lastRenderedPageBreak/>
        <w:t>P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rincipales limitaciones. </w:t>
      </w:r>
    </w:p>
    <w:p w14:paraId="47CC4151" w14:textId="77777777" w:rsidR="00EC33FB" w:rsidRDefault="00EC33FB" w:rsidP="00EC33F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4F47B5B" w14:textId="401EDB54" w:rsidR="00EC33FB" w:rsidRPr="00835907" w:rsidRDefault="000F56F9" w:rsidP="001D4DC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>Formación comunitaria</w:t>
      </w:r>
      <w:r w:rsidR="00EC33FB" w:rsidRPr="00835907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>.</w:t>
      </w:r>
      <w:r w:rsidRPr="00835907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 xml:space="preserve"> </w:t>
      </w:r>
    </w:p>
    <w:p w14:paraId="33D2705E" w14:textId="77777777" w:rsidR="001D4DC2" w:rsidRPr="00835907" w:rsidRDefault="00EC33FB" w:rsidP="0083590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ntegración con la 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>omunidad formativa</w:t>
      </w:r>
      <w:r w:rsidR="001D4DC2" w:rsidRPr="00835907">
        <w:rPr>
          <w:rFonts w:ascii="Times New Roman" w:hAnsi="Times New Roman" w:cs="Times New Roman"/>
          <w:sz w:val="24"/>
          <w:szCs w:val="24"/>
          <w:lang w:val="es-ES"/>
        </w:rPr>
        <w:t>: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0AED1CC6" w14:textId="77777777" w:rsidR="001D4DC2" w:rsidRPr="001D4DC2" w:rsidRDefault="001D4DC2" w:rsidP="00835907">
      <w:pPr>
        <w:pStyle w:val="Prrafodelista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0F56F9" w:rsidRPr="001D4DC2">
        <w:rPr>
          <w:rFonts w:ascii="Times New Roman" w:hAnsi="Times New Roman" w:cs="Times New Roman"/>
          <w:sz w:val="24"/>
          <w:szCs w:val="24"/>
          <w:lang w:val="es-ES"/>
        </w:rPr>
        <w:t>elación con los compañeros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0F56F9" w:rsidRPr="001D4DC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3F875BFA" w14:textId="77777777" w:rsidR="001D4DC2" w:rsidRPr="001D4DC2" w:rsidRDefault="001D4DC2" w:rsidP="00835907">
      <w:pPr>
        <w:pStyle w:val="Prrafodelista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0F56F9" w:rsidRPr="001D4DC2">
        <w:rPr>
          <w:rFonts w:ascii="Times New Roman" w:hAnsi="Times New Roman" w:cs="Times New Roman"/>
          <w:sz w:val="24"/>
          <w:szCs w:val="24"/>
          <w:lang w:val="es-ES"/>
        </w:rPr>
        <w:t>elación con los formadores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0F56F9" w:rsidRPr="001D4DC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25FF87E2" w14:textId="77777777" w:rsidR="001D4DC2" w:rsidRPr="001D4DC2" w:rsidRDefault="001D4DC2" w:rsidP="00835907">
      <w:pPr>
        <w:pStyle w:val="Prrafodelista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0F56F9" w:rsidRPr="001D4DC2">
        <w:rPr>
          <w:rFonts w:ascii="Times New Roman" w:hAnsi="Times New Roman" w:cs="Times New Roman"/>
          <w:sz w:val="24"/>
          <w:szCs w:val="24"/>
          <w:lang w:val="es-ES"/>
        </w:rPr>
        <w:t xml:space="preserve">elación con el personal de la casa. </w:t>
      </w:r>
    </w:p>
    <w:p w14:paraId="1DAD53AD" w14:textId="77777777" w:rsidR="001D4DC2" w:rsidRPr="00835907" w:rsidRDefault="000F56F9" w:rsidP="0083590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Capacidad para trabajar en equipo</w:t>
      </w:r>
      <w:r w:rsidR="001D4DC2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(t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rabajos en la casa, estudio misión, etc.</w:t>
      </w:r>
      <w:r w:rsidR="001D4DC2" w:rsidRPr="00835907">
        <w:rPr>
          <w:rFonts w:ascii="Times New Roman" w:hAnsi="Times New Roman" w:cs="Times New Roman"/>
          <w:sz w:val="24"/>
          <w:szCs w:val="24"/>
          <w:lang w:val="es-ES"/>
        </w:rPr>
        <w:t>)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4FD74B4C" w14:textId="77777777" w:rsidR="001D4DC2" w:rsidRPr="00835907" w:rsidRDefault="000F56F9" w:rsidP="0083590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Inserción en la comunidad parroquial o de apostolado</w:t>
      </w:r>
      <w:r w:rsidR="001D4DC2" w:rsidRPr="00835907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4DE798D0" w14:textId="77777777" w:rsidR="001D4DC2" w:rsidRPr="00835907" w:rsidRDefault="001D4DC2" w:rsidP="0083590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>rincipal don puesto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l servicio de la 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0F56F9"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omunidad. </w:t>
      </w:r>
    </w:p>
    <w:p w14:paraId="3372A4F9" w14:textId="77777777" w:rsidR="001D4DC2" w:rsidRPr="00835907" w:rsidRDefault="000F56F9" w:rsidP="0083590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Principal limitación para la vida en </w:t>
      </w:r>
      <w:r w:rsidR="001D4DC2" w:rsidRPr="00835907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835907">
        <w:rPr>
          <w:rFonts w:ascii="Times New Roman" w:hAnsi="Times New Roman" w:cs="Times New Roman"/>
          <w:sz w:val="24"/>
          <w:szCs w:val="24"/>
          <w:lang w:val="es-ES"/>
        </w:rPr>
        <w:t xml:space="preserve">omunidad. </w:t>
      </w:r>
    </w:p>
    <w:p w14:paraId="5076945F" w14:textId="77777777" w:rsidR="001D4DC2" w:rsidRDefault="001D4DC2" w:rsidP="001D4DC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1C968BC0" w14:textId="1A0272D0" w:rsidR="001D4DC2" w:rsidRPr="00835907" w:rsidRDefault="000F56F9" w:rsidP="00835907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835907">
        <w:rPr>
          <w:rFonts w:ascii="Times New Roman" w:hAnsi="Times New Roman" w:cs="Times New Roman"/>
          <w:b/>
          <w:bCs/>
          <w:sz w:val="24"/>
          <w:szCs w:val="24"/>
          <w:lang w:val="es-ES"/>
        </w:rPr>
        <w:t>Juicio global sobre el candidato.</w:t>
      </w:r>
    </w:p>
    <w:p w14:paraId="53315B42" w14:textId="77777777" w:rsidR="001D4DC2" w:rsidRDefault="000F56F9" w:rsidP="001D4DC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D4DC2">
        <w:rPr>
          <w:rFonts w:ascii="Times New Roman" w:hAnsi="Times New Roman" w:cs="Times New Roman"/>
          <w:sz w:val="24"/>
          <w:szCs w:val="24"/>
          <w:lang w:val="es-ES"/>
        </w:rPr>
        <w:t>¿Es apto para la vida sacerdotal</w:t>
      </w:r>
      <w:r w:rsidR="001D4DC2">
        <w:rPr>
          <w:rFonts w:ascii="Times New Roman" w:hAnsi="Times New Roman" w:cs="Times New Roman"/>
          <w:sz w:val="24"/>
          <w:szCs w:val="24"/>
          <w:lang w:val="es-ES"/>
        </w:rPr>
        <w:t>?</w:t>
      </w:r>
      <w:r w:rsidRPr="001D4DC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0E3B8C6A" w14:textId="2F45F26F" w:rsidR="001D4DC2" w:rsidRDefault="001D4DC2" w:rsidP="001D4DC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¿P</w:t>
      </w:r>
      <w:r w:rsidR="000F56F9" w:rsidRPr="001D4DC2">
        <w:rPr>
          <w:rFonts w:ascii="Times New Roman" w:hAnsi="Times New Roman" w:cs="Times New Roman"/>
          <w:sz w:val="24"/>
          <w:szCs w:val="24"/>
          <w:lang w:val="es-ES"/>
        </w:rPr>
        <w:t>resenta signos suficiente</w:t>
      </w:r>
      <w:r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0F56F9" w:rsidRPr="001D4DC2">
        <w:rPr>
          <w:rFonts w:ascii="Times New Roman" w:hAnsi="Times New Roman" w:cs="Times New Roman"/>
          <w:sz w:val="24"/>
          <w:szCs w:val="24"/>
          <w:lang w:val="es-ES"/>
        </w:rPr>
        <w:t xml:space="preserve"> de vocación sacerdotal</w:t>
      </w:r>
      <w:r>
        <w:rPr>
          <w:rFonts w:ascii="Times New Roman" w:hAnsi="Times New Roman" w:cs="Times New Roman"/>
          <w:sz w:val="24"/>
          <w:szCs w:val="24"/>
          <w:lang w:val="es-ES"/>
        </w:rPr>
        <w:t>?</w:t>
      </w:r>
      <w:r w:rsidR="000F56F9" w:rsidRPr="001D4DC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4CD1FF8F" w14:textId="77777777" w:rsidR="001D4DC2" w:rsidRDefault="001D4DC2" w:rsidP="001D4DC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¿P</w:t>
      </w:r>
      <w:r w:rsidR="000F56F9" w:rsidRPr="001D4DC2">
        <w:rPr>
          <w:rFonts w:ascii="Times New Roman" w:hAnsi="Times New Roman" w:cs="Times New Roman"/>
          <w:sz w:val="24"/>
          <w:szCs w:val="24"/>
          <w:lang w:val="es-ES"/>
        </w:rPr>
        <w:t xml:space="preserve">osee rectitud de intención? </w:t>
      </w:r>
    </w:p>
    <w:p w14:paraId="5B2C2D02" w14:textId="1D868611" w:rsidR="00C745E0" w:rsidRPr="001D4DC2" w:rsidRDefault="000F56F9" w:rsidP="001D4DC2">
      <w:pPr>
        <w:jc w:val="both"/>
        <w:rPr>
          <w:rFonts w:ascii="Times New Roman" w:hAnsi="Times New Roman" w:cs="Times New Roman"/>
          <w:sz w:val="24"/>
          <w:szCs w:val="24"/>
        </w:rPr>
      </w:pPr>
      <w:r w:rsidRPr="001D4DC2">
        <w:rPr>
          <w:rFonts w:ascii="Times New Roman" w:hAnsi="Times New Roman" w:cs="Times New Roman"/>
          <w:sz w:val="24"/>
          <w:szCs w:val="24"/>
          <w:lang w:val="es-ES"/>
        </w:rPr>
        <w:t>Recomendaciones acerca de los aspectos a trabajar con el candidato.</w:t>
      </w:r>
    </w:p>
    <w:sectPr w:rsidR="00C745E0" w:rsidRPr="001D4D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C5A6C"/>
    <w:multiLevelType w:val="hybridMultilevel"/>
    <w:tmpl w:val="62F231C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C15A1"/>
    <w:multiLevelType w:val="hybridMultilevel"/>
    <w:tmpl w:val="70D4152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F4ED6"/>
    <w:multiLevelType w:val="hybridMultilevel"/>
    <w:tmpl w:val="642C85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D70BA"/>
    <w:multiLevelType w:val="hybridMultilevel"/>
    <w:tmpl w:val="C71CFE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06CA7"/>
    <w:multiLevelType w:val="hybridMultilevel"/>
    <w:tmpl w:val="3F0E7F5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F1B4F"/>
    <w:multiLevelType w:val="hybridMultilevel"/>
    <w:tmpl w:val="DD5466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3291B"/>
    <w:multiLevelType w:val="hybridMultilevel"/>
    <w:tmpl w:val="7CF664C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539C3"/>
    <w:multiLevelType w:val="hybridMultilevel"/>
    <w:tmpl w:val="F7865D08"/>
    <w:lvl w:ilvl="0" w:tplc="F86CCB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13187"/>
    <w:multiLevelType w:val="hybridMultilevel"/>
    <w:tmpl w:val="554806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744609">
    <w:abstractNumId w:val="7"/>
  </w:num>
  <w:num w:numId="2" w16cid:durableId="1013923041">
    <w:abstractNumId w:val="1"/>
  </w:num>
  <w:num w:numId="3" w16cid:durableId="2145585911">
    <w:abstractNumId w:val="8"/>
  </w:num>
  <w:num w:numId="4" w16cid:durableId="1933974916">
    <w:abstractNumId w:val="5"/>
  </w:num>
  <w:num w:numId="5" w16cid:durableId="100800685">
    <w:abstractNumId w:val="2"/>
  </w:num>
  <w:num w:numId="6" w16cid:durableId="537090730">
    <w:abstractNumId w:val="3"/>
  </w:num>
  <w:num w:numId="7" w16cid:durableId="1366368194">
    <w:abstractNumId w:val="4"/>
  </w:num>
  <w:num w:numId="8" w16cid:durableId="687408102">
    <w:abstractNumId w:val="0"/>
  </w:num>
  <w:num w:numId="9" w16cid:durableId="2544415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F9"/>
    <w:rsid w:val="000F56F9"/>
    <w:rsid w:val="001D4DC2"/>
    <w:rsid w:val="00835907"/>
    <w:rsid w:val="009D415C"/>
    <w:rsid w:val="00C745E0"/>
    <w:rsid w:val="00E85B05"/>
    <w:rsid w:val="00EC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DB7A0"/>
  <w15:chartTrackingRefBased/>
  <w15:docId w15:val="{3D2472D7-2290-4483-81DB-1ED730F9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4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Damián Larrosa</dc:creator>
  <cp:keywords/>
  <dc:description/>
  <cp:lastModifiedBy>Mauricio Damián Larrosa</cp:lastModifiedBy>
  <cp:revision>2</cp:revision>
  <dcterms:created xsi:type="dcterms:W3CDTF">2022-05-02T21:15:00Z</dcterms:created>
  <dcterms:modified xsi:type="dcterms:W3CDTF">2022-05-02T21:15:00Z</dcterms:modified>
</cp:coreProperties>
</file>